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42C4" w:rsidR="00CA401C" w:rsidP="00CA401C" w:rsidRDefault="00CA401C" w14:paraId="64062415" w14:textId="77777777">
      <w:pPr>
        <w:pStyle w:val="NormalWeb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342C4">
        <w:rPr>
          <w:rFonts w:ascii="Calibri" w:hAnsi="Calibri" w:cs="Calibri"/>
          <w:b/>
          <w:bCs/>
          <w:color w:val="000000"/>
          <w:sz w:val="22"/>
          <w:szCs w:val="22"/>
        </w:rPr>
        <w:t xml:space="preserve">APD Services in the UK </w:t>
      </w:r>
    </w:p>
    <w:p w:rsidRPr="00AC0FE1" w:rsidR="00CA401C" w:rsidP="00CA401C" w:rsidRDefault="00CA401C" w14:paraId="5AA322D4" w14:textId="6BD6EF27">
      <w:pPr>
        <w:pStyle w:val="NormalWeb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C0FE1">
        <w:rPr>
          <w:rFonts w:ascii="Calibri" w:hAnsi="Calibri" w:cs="Calibri"/>
          <w:b/>
          <w:bCs/>
          <w:color w:val="000000"/>
          <w:sz w:val="22"/>
          <w:szCs w:val="22"/>
        </w:rPr>
        <w:t>NHS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Services</w:t>
      </w:r>
    </w:p>
    <w:p w:rsidR="00CA401C" w:rsidP="6EA678F1" w:rsidRDefault="00CA401C" w14:paraId="3F7BF9C1" w14:textId="69C14307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Fulwood Audiology Clinic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(Children)</w:t>
      </w:r>
      <w:r w:rsidRPr="6EA678F1" w:rsidR="42724CDC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Address: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4 Lytham Road Fulwood Preston PR2 8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JB. 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Tel: 01772 401310</w:t>
      </w:r>
    </w:p>
    <w:p w:rsidR="00CA401C" w:rsidP="00CA401C" w:rsidRDefault="00CA401C" w14:paraId="122939AF" w14:textId="77777777">
      <w:pPr>
        <w:pStyle w:val="NormalWeb"/>
        <w:spacing w:before="0" w:beforeAutospacing="0" w:after="300" w:afterAutospacing="0"/>
        <w:rPr>
          <w:rFonts w:ascii="Calibri" w:hAnsi="Calibri" w:cs="Calibri"/>
          <w:color w:val="000000"/>
          <w:sz w:val="22"/>
          <w:szCs w:val="22"/>
        </w:rPr>
      </w:pPr>
      <w:r w:rsidRPr="00A041F6">
        <w:rPr>
          <w:rFonts w:ascii="Calibri" w:hAnsi="Calibri" w:cs="Calibri"/>
          <w:color w:val="000000"/>
          <w:sz w:val="22"/>
          <w:szCs w:val="22"/>
        </w:rPr>
        <w:t>Great Ormond Street Hospital, London/GOSH</w:t>
      </w:r>
      <w:r>
        <w:rPr>
          <w:rFonts w:ascii="Calibri" w:hAnsi="Calibri" w:cs="Calibri"/>
          <w:color w:val="000000"/>
          <w:sz w:val="22"/>
          <w:szCs w:val="22"/>
        </w:rPr>
        <w:t xml:space="preserve"> (Children, NHS and Private) </w:t>
      </w:r>
      <w:hyperlink w:history="1" r:id="rId4">
        <w:r w:rsidRPr="009F42C7">
          <w:rPr>
            <w:rStyle w:val="Hyperlink"/>
            <w:rFonts w:ascii="Calibri" w:hAnsi="Calibri" w:cs="Calibri"/>
            <w:sz w:val="22"/>
            <w:szCs w:val="22"/>
          </w:rPr>
          <w:t>https://www.gosh.nhs.uk/medical-information-0/auditory-processing-disorder/</w:t>
        </w:r>
      </w:hyperlink>
    </w:p>
    <w:p w:rsidR="00CA401C" w:rsidP="6EA678F1" w:rsidRDefault="00CA401C" w14:paraId="52969683" w14:textId="4EEB98E9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Royal National ENT and Eastman Hospitals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(Adults)</w:t>
      </w:r>
      <w:r w:rsidRPr="6EA678F1" w:rsidR="27DAAC36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Address: 47-49 Huntley Street, London WC1E 6DG. Tel: 020 3456 7890</w:t>
      </w:r>
    </w:p>
    <w:p w:rsidR="00CA401C" w:rsidP="6EA678F1" w:rsidRDefault="00CA401C" w14:paraId="7618F24F" w14:textId="2A1B4B7C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The Hearing Institute based at U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niversity Hospital Wales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Cardiff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 and Adults)</w:t>
      </w:r>
      <w:r w:rsidRPr="6EA678F1" w:rsidR="11D75A7A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Tel: 029 2074 3474 / 07807 457952</w:t>
      </w:r>
      <w:r w:rsidRPr="6EA678F1" w:rsidR="78835E42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Email: audmed@hotmail.co.uk</w:t>
      </w:r>
    </w:p>
    <w:p w:rsidR="00CA401C" w:rsidP="6EA678F1" w:rsidRDefault="00CA401C" w14:paraId="3614AEEB" w14:textId="412F097C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The Nuffield Hearing and Speech Centre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(Children)</w:t>
      </w:r>
      <w:r w:rsidRPr="6EA678F1" w:rsidR="2D45ED56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Address: 47-49 Huntley Street, London WC1E 6DG</w:t>
      </w:r>
      <w:r w:rsidRPr="6EA678F1" w:rsidR="07B90543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Tel: 020 3456 7890</w:t>
      </w:r>
    </w:p>
    <w:p w:rsidR="00CA401C" w:rsidP="00CA401C" w:rsidRDefault="00CA401C" w14:paraId="52874EB4" w14:textId="063ED562">
      <w:pPr>
        <w:pStyle w:val="NormalWeb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C0FE1">
        <w:rPr>
          <w:rFonts w:ascii="Calibri" w:hAnsi="Calibri" w:cs="Calibri"/>
          <w:b/>
          <w:bCs/>
          <w:color w:val="000000"/>
          <w:sz w:val="22"/>
          <w:szCs w:val="22"/>
        </w:rPr>
        <w:t>Private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Services</w:t>
      </w:r>
    </w:p>
    <w:p w:rsidR="00CA401C" w:rsidP="6EA678F1" w:rsidRDefault="00CA401C" w14:paraId="2BE3275C" w14:textId="567C1F31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Audiology Planet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 and Adults)</w:t>
      </w:r>
      <w:r w:rsidRPr="6EA678F1" w:rsidR="455E6604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Tel: 075436 64692; 0330 2233 453   Email: audiologyplanet@outlook.com   </w:t>
      </w:r>
    </w:p>
    <w:p w:rsidR="00CA401C" w:rsidP="00CA401C" w:rsidRDefault="00CA401C" w14:paraId="4469B157" w14:textId="77777777">
      <w:pPr>
        <w:pStyle w:val="NormalWeb"/>
        <w:spacing w:before="0" w:beforeAutospacing="0" w:after="300" w:afterAutospacing="0"/>
        <w:rPr>
          <w:rFonts w:ascii="Calibri" w:hAnsi="Calibri" w:cs="Calibri"/>
          <w:color w:val="000000"/>
          <w:sz w:val="22"/>
          <w:szCs w:val="22"/>
        </w:rPr>
      </w:pPr>
      <w:r w:rsidRPr="00C21B92">
        <w:rPr>
          <w:rFonts w:ascii="Calibri" w:hAnsi="Calibri" w:cs="Calibri"/>
          <w:color w:val="000000"/>
          <w:sz w:val="22"/>
          <w:szCs w:val="22"/>
        </w:rPr>
        <w:t xml:space="preserve">Hear Pure and The </w:t>
      </w:r>
      <w:proofErr w:type="gramStart"/>
      <w:r w:rsidRPr="00C21B92">
        <w:rPr>
          <w:rFonts w:ascii="Calibri" w:hAnsi="Calibri" w:cs="Calibri"/>
          <w:color w:val="000000"/>
          <w:sz w:val="22"/>
          <w:szCs w:val="22"/>
        </w:rPr>
        <w:t>All Medical</w:t>
      </w:r>
      <w:proofErr w:type="gramEnd"/>
      <w:r w:rsidRPr="00C21B92">
        <w:rPr>
          <w:rFonts w:ascii="Calibri" w:hAnsi="Calibri" w:cs="Calibri"/>
          <w:color w:val="000000"/>
          <w:sz w:val="22"/>
          <w:szCs w:val="22"/>
        </w:rPr>
        <w:t xml:space="preserve"> Group</w:t>
      </w:r>
      <w:r>
        <w:rPr>
          <w:rFonts w:ascii="Calibri" w:hAnsi="Calibri" w:cs="Calibri"/>
          <w:color w:val="000000"/>
          <w:sz w:val="22"/>
          <w:szCs w:val="22"/>
        </w:rPr>
        <w:t xml:space="preserve"> (Children and adults) </w:t>
      </w:r>
      <w:hyperlink w:history="1" r:id="rId5">
        <w:r w:rsidRPr="009F42C7">
          <w:rPr>
            <w:rStyle w:val="Hyperlink"/>
            <w:rFonts w:ascii="Calibri" w:hAnsi="Calibri" w:cs="Calibri"/>
            <w:sz w:val="22"/>
            <w:szCs w:val="22"/>
          </w:rPr>
          <w:t>https://www.theallmedicalgroup.com/auditory-processing-disorder-apd</w:t>
        </w:r>
      </w:hyperlink>
    </w:p>
    <w:p w:rsidR="00CA401C" w:rsidP="6EA678F1" w:rsidRDefault="00CA401C" w14:paraId="25C523EF" w14:textId="0132236A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Prof Doris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Bamiou</w:t>
      </w:r>
      <w:r w:rsidRPr="6EA678F1" w:rsidR="214C83C5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5CB6178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Address: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10 Harley Street, London, W1G 9PF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 and adults)</w:t>
      </w:r>
      <w:r w:rsidRPr="6EA678F1" w:rsidR="0CE7F104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Email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: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v.davey@lhabc.co.uk</w:t>
      </w:r>
    </w:p>
    <w:p w:rsidR="00CA401C" w:rsidP="00CA401C" w:rsidRDefault="00CA401C" w14:paraId="17004CB0" w14:textId="77777777">
      <w:pPr>
        <w:pStyle w:val="NormalWeb"/>
        <w:spacing w:before="0" w:beforeAutospacing="0" w:after="300" w:afterAutospacing="0"/>
        <w:rPr>
          <w:rFonts w:ascii="Calibri" w:hAnsi="Calibri" w:cs="Calibri"/>
          <w:color w:val="000000"/>
          <w:sz w:val="22"/>
          <w:szCs w:val="22"/>
        </w:rPr>
      </w:pPr>
      <w:r w:rsidRPr="00C2175C">
        <w:rPr>
          <w:rFonts w:ascii="Calibri" w:hAnsi="Calibri" w:cs="Calibri"/>
          <w:color w:val="000000"/>
          <w:sz w:val="22"/>
          <w:szCs w:val="22"/>
        </w:rPr>
        <w:t>The APD Clinic</w:t>
      </w:r>
      <w:r>
        <w:rPr>
          <w:rFonts w:ascii="Calibri" w:hAnsi="Calibri" w:cs="Calibri"/>
          <w:color w:val="000000"/>
          <w:sz w:val="22"/>
          <w:szCs w:val="22"/>
        </w:rPr>
        <w:t xml:space="preserve"> (Children and adults) </w:t>
      </w:r>
      <w:hyperlink w:history="1" r:id="rId6">
        <w:r w:rsidRPr="009F42C7">
          <w:rPr>
            <w:rStyle w:val="Hyperlink"/>
            <w:rFonts w:ascii="Calibri" w:hAnsi="Calibri" w:cs="Calibri"/>
            <w:sz w:val="22"/>
            <w:szCs w:val="22"/>
          </w:rPr>
          <w:t>https://www.theapdclinic.co.uk/</w:t>
        </w:r>
      </w:hyperlink>
    </w:p>
    <w:p w:rsidR="00CA401C" w:rsidP="00CA401C" w:rsidRDefault="00CA401C" w14:paraId="018AACA5" w14:textId="77777777">
      <w:pPr>
        <w:pStyle w:val="NormalWeb"/>
        <w:spacing w:before="0" w:beforeAutospacing="0" w:after="300" w:afterAutospacing="0"/>
        <w:rPr>
          <w:rFonts w:ascii="Calibri" w:hAnsi="Calibri" w:cs="Calibri"/>
          <w:color w:val="000000"/>
          <w:sz w:val="22"/>
          <w:szCs w:val="22"/>
        </w:rPr>
      </w:pPr>
      <w:r w:rsidRPr="00C2175C">
        <w:rPr>
          <w:rFonts w:ascii="Calibri" w:hAnsi="Calibri" w:cs="Calibri"/>
          <w:color w:val="000000"/>
          <w:sz w:val="22"/>
          <w:szCs w:val="22"/>
        </w:rPr>
        <w:t>The Hearing Clinic, Hertfordshire</w:t>
      </w:r>
      <w:r>
        <w:rPr>
          <w:rFonts w:ascii="Calibri" w:hAnsi="Calibri" w:cs="Calibri"/>
          <w:color w:val="000000"/>
          <w:sz w:val="22"/>
          <w:szCs w:val="22"/>
        </w:rPr>
        <w:t xml:space="preserve"> (Children and adults) </w:t>
      </w:r>
      <w:hyperlink w:history="1" r:id="rId7">
        <w:r w:rsidRPr="009F42C7">
          <w:rPr>
            <w:rStyle w:val="Hyperlink"/>
            <w:rFonts w:ascii="Calibri" w:hAnsi="Calibri" w:cs="Calibri"/>
            <w:sz w:val="22"/>
            <w:szCs w:val="22"/>
          </w:rPr>
          <w:t>https://thehearingclinic.co.uk/</w:t>
        </w:r>
      </w:hyperlink>
    </w:p>
    <w:p w:rsidR="00CA401C" w:rsidP="6EA678F1" w:rsidRDefault="00CA401C" w14:paraId="400DEBF7" w14:textId="03268DDC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The Portland Clinic</w:t>
      </w:r>
      <w:r w:rsidRPr="6EA678F1" w:rsidR="74CE903C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Address: 205 - 209 Great Portland Street, London, W1W 5AH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(Children)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Tel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: 02073906573.</w:t>
      </w:r>
    </w:p>
    <w:p w:rsidRPr="00AC0FE1" w:rsidR="00CA401C" w:rsidP="6EA678F1" w:rsidRDefault="00CA401C" w14:paraId="71223B25" w14:textId="28C05207">
      <w:pPr>
        <w:pStyle w:val="NormalWeb"/>
        <w:spacing w:before="0" w:beforeAutospacing="off" w:after="300" w:afterAutospacing="off"/>
        <w:rPr>
          <w:rFonts w:ascii="Calibri" w:hAnsi="Calibri" w:cs="Calibri"/>
          <w:color w:val="000000"/>
          <w:sz w:val="22"/>
          <w:szCs w:val="22"/>
        </w:rPr>
      </w:pP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USAIS APD Multidisciplinary Service, University of Southampton (Children and adults) </w:t>
      </w:r>
      <w:hyperlink r:id="R4902879864184390">
        <w:r w:rsidRPr="6EA678F1" w:rsidR="00CA401C">
          <w:rPr>
            <w:rStyle w:val="Hyperlink"/>
            <w:rFonts w:ascii="Calibri" w:hAnsi="Calibri" w:cs="Calibri"/>
            <w:sz w:val="22"/>
            <w:szCs w:val="22"/>
          </w:rPr>
          <w:t>https://ais.southampton.ac.uk/auditory-processing-disorder/</w:t>
        </w:r>
      </w:hyperlink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(Currently unable to accept new referrals. This part-time service</w:t>
      </w:r>
      <w:r w:rsidRPr="6EA678F1" w:rsidR="26ECD58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is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housed within the Auditory Implant Service, </w:t>
      </w:r>
      <w:r w:rsidRPr="6EA678F1" w:rsidR="5F2B245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and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like similar</w:t>
      </w:r>
      <w:r w:rsidRPr="6EA678F1" w:rsidR="62658C1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NHS</w:t>
      </w:r>
      <w:r w:rsidRPr="6EA678F1" w:rsidR="0CE708E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services is </w:t>
      </w:r>
      <w:r w:rsidRPr="6EA678F1" w:rsidR="5007AC7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still 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addressing </w:t>
      </w:r>
      <w:r w:rsidRPr="6EA678F1" w:rsidR="01739BB9">
        <w:rPr>
          <w:rFonts w:ascii="Calibri" w:hAnsi="Calibri" w:cs="Calibri"/>
          <w:color w:val="000000" w:themeColor="text1" w:themeTint="FF" w:themeShade="FF"/>
          <w:sz w:val="22"/>
          <w:szCs w:val="22"/>
        </w:rPr>
        <w:t>the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backlog of patients </w:t>
      </w:r>
      <w:r w:rsidRPr="6EA678F1" w:rsidR="743AA520">
        <w:rPr>
          <w:rFonts w:ascii="Calibri" w:hAnsi="Calibri" w:cs="Calibri"/>
          <w:color w:val="000000" w:themeColor="text1" w:themeTint="FF" w:themeShade="FF"/>
          <w:sz w:val="22"/>
          <w:szCs w:val="22"/>
        </w:rPr>
        <w:t>following the Covid pandemic</w:t>
      </w:r>
      <w:r w:rsidRPr="6EA678F1" w:rsidR="00CA401C">
        <w:rPr>
          <w:rFonts w:ascii="Calibri" w:hAnsi="Calibri" w:cs="Calibri"/>
          <w:color w:val="000000" w:themeColor="text1" w:themeTint="FF" w:themeShade="FF"/>
          <w:sz w:val="22"/>
          <w:szCs w:val="22"/>
        </w:rPr>
        <w:t>)</w:t>
      </w:r>
    </w:p>
    <w:p w:rsidRPr="00325280" w:rsidR="00CA401C" w:rsidP="00CA401C" w:rsidRDefault="00CA401C" w14:paraId="38EBCFDF" w14:textId="77777777">
      <w:pPr>
        <w:rPr>
          <w:b/>
          <w:bCs/>
        </w:rPr>
      </w:pPr>
    </w:p>
    <w:p w:rsidR="00CA401C" w:rsidRDefault="00CA401C" w14:paraId="2E261B4D" w14:textId="77777777"/>
    <w:sectPr w:rsidR="00CA40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C"/>
    <w:rsid w:val="00CA401C"/>
    <w:rsid w:val="01739BB9"/>
    <w:rsid w:val="07B90543"/>
    <w:rsid w:val="0CE708EB"/>
    <w:rsid w:val="0CE7F104"/>
    <w:rsid w:val="11D75A7A"/>
    <w:rsid w:val="12167CB3"/>
    <w:rsid w:val="214C83C5"/>
    <w:rsid w:val="26ECD58A"/>
    <w:rsid w:val="27DAAC36"/>
    <w:rsid w:val="2CAE1D59"/>
    <w:rsid w:val="2D45ED56"/>
    <w:rsid w:val="2D5E184D"/>
    <w:rsid w:val="42724CDC"/>
    <w:rsid w:val="42B0208E"/>
    <w:rsid w:val="455E6604"/>
    <w:rsid w:val="4745BDFF"/>
    <w:rsid w:val="5007AC7E"/>
    <w:rsid w:val="5A8C0678"/>
    <w:rsid w:val="5CB6178E"/>
    <w:rsid w:val="5F2B2457"/>
    <w:rsid w:val="62658C16"/>
    <w:rsid w:val="6EA678F1"/>
    <w:rsid w:val="6EF09939"/>
    <w:rsid w:val="723943A7"/>
    <w:rsid w:val="743AA520"/>
    <w:rsid w:val="74CE903C"/>
    <w:rsid w:val="78835E42"/>
    <w:rsid w:val="7A2B2D2F"/>
    <w:rsid w:val="7D81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9AD"/>
  <w15:chartTrackingRefBased/>
  <w15:docId w15:val="{3D5F9BBF-FCE6-47D8-AD0F-F7D9536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40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0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https://thehearingclinic.co.uk/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theapdclinic.co.uk/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s://www.theallmedicalgroup.com/auditory-processing-disorder-apd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www.gosh.nhs.uk/medical-information-0/auditory-processing-disorder/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ais.southampton.ac.uk/auditory-processing-disorder/" TargetMode="External" Id="R49028798641843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3AD2F110A6D499C081025A1150946" ma:contentTypeVersion="16" ma:contentTypeDescription="Create a new document." ma:contentTypeScope="" ma:versionID="a9229f15e9387db55ab1e11cae80256e">
  <xsd:schema xmlns:xsd="http://www.w3.org/2001/XMLSchema" xmlns:xs="http://www.w3.org/2001/XMLSchema" xmlns:p="http://schemas.microsoft.com/office/2006/metadata/properties" xmlns:ns2="ead9c55e-a012-49c7-beb9-eb8a7d8139c8" xmlns:ns3="8efe1b9f-ff47-4059-bf1b-81f60c000e01" targetNamespace="http://schemas.microsoft.com/office/2006/metadata/properties" ma:root="true" ma:fieldsID="da623a1de19badd6273febb135a6964b" ns2:_="" ns3:_="">
    <xsd:import namespace="ead9c55e-a012-49c7-beb9-eb8a7d8139c8"/>
    <xsd:import namespace="8efe1b9f-ff47-4059-bf1b-81f60c000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c55e-a012-49c7-beb9-eb8a7d81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def791-f859-4298-846d-03a4d9412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e1b9f-ff47-4059-bf1b-81f60c000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02ca95c-51c3-4b8e-b807-517859b890a7}" ma:internalName="TaxCatchAll" ma:showField="CatchAllData" ma:web="8efe1b9f-ff47-4059-bf1b-81f60c000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9c55e-a012-49c7-beb9-eb8a7d8139c8">
      <Terms xmlns="http://schemas.microsoft.com/office/infopath/2007/PartnerControls"/>
    </lcf76f155ced4ddcb4097134ff3c332f>
    <TaxCatchAll xmlns="8efe1b9f-ff47-4059-bf1b-81f60c000e01" xsi:nil="true"/>
  </documentManagement>
</p:properties>
</file>

<file path=customXml/itemProps1.xml><?xml version="1.0" encoding="utf-8"?>
<ds:datastoreItem xmlns:ds="http://schemas.openxmlformats.org/officeDocument/2006/customXml" ds:itemID="{1E044D64-29B3-4631-A72D-30FD349EBE65}"/>
</file>

<file path=customXml/itemProps2.xml><?xml version="1.0" encoding="utf-8"?>
<ds:datastoreItem xmlns:ds="http://schemas.openxmlformats.org/officeDocument/2006/customXml" ds:itemID="{E46E7749-0681-4236-A235-15330EC4310E}"/>
</file>

<file path=customXml/itemProps3.xml><?xml version="1.0" encoding="utf-8"?>
<ds:datastoreItem xmlns:ds="http://schemas.openxmlformats.org/officeDocument/2006/customXml" ds:itemID="{1D4D33A5-C80B-4B76-83DC-192181EFE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Campbell</dc:creator>
  <cp:keywords/>
  <dc:description/>
  <cp:lastModifiedBy>Nicci Campbell</cp:lastModifiedBy>
  <cp:revision>2</cp:revision>
  <dcterms:created xsi:type="dcterms:W3CDTF">2023-08-30T11:12:00Z</dcterms:created>
  <dcterms:modified xsi:type="dcterms:W3CDTF">2023-08-30T12:43:17Z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0x0101004E83AD2F110A6D499C081025A1150946</vt:lpwstr>
  </property>
  <property fmtid="{D5CDD505-2E9C-101B-9397-08002B2CF9AE}" pid="3" name="MediaServiceImageTags">
    <vt:lpwstr/>
  </property>
</Properties>
</file>